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1" w:rsidRDefault="00735441" w:rsidP="009322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АТТЕ</w:t>
      </w:r>
      <w:bookmarkStart w:id="0" w:name="_GoBack"/>
      <w:bookmarkEnd w:id="0"/>
      <w:r>
        <w:rPr>
          <w:b/>
          <w:bCs/>
          <w:sz w:val="22"/>
          <w:szCs w:val="22"/>
        </w:rPr>
        <w:t>СТАЦИОННЫЙ ЛИСТ</w:t>
      </w:r>
    </w:p>
    <w:p w:rsidR="00932235" w:rsidRDefault="009053ED" w:rsidP="00932235">
      <w:pPr>
        <w:jc w:val="center"/>
        <w:rPr>
          <w:b/>
          <w:bCs/>
          <w:caps/>
        </w:rPr>
      </w:pPr>
      <w:r w:rsidRPr="002D5342">
        <w:rPr>
          <w:b/>
          <w:bCs/>
          <w:sz w:val="22"/>
          <w:szCs w:val="22"/>
        </w:rPr>
        <w:t xml:space="preserve">освоения профессиональных компетенций </w:t>
      </w:r>
      <w:r w:rsidR="0072292E" w:rsidRPr="002D5342">
        <w:rPr>
          <w:b/>
          <w:bCs/>
          <w:sz w:val="22"/>
          <w:szCs w:val="22"/>
        </w:rPr>
        <w:t>производственной практики</w:t>
      </w:r>
      <w:r w:rsidRPr="002D5342">
        <w:rPr>
          <w:b/>
          <w:bCs/>
          <w:sz w:val="22"/>
          <w:szCs w:val="22"/>
        </w:rPr>
        <w:t xml:space="preserve">  </w:t>
      </w:r>
      <w:r w:rsidR="00932235">
        <w:rPr>
          <w:b/>
          <w:bCs/>
        </w:rPr>
        <w:t>(по профилю специальности)</w:t>
      </w:r>
      <w:r w:rsidR="00932235">
        <w:rPr>
          <w:b/>
          <w:bCs/>
          <w:caps/>
        </w:rPr>
        <w:t xml:space="preserve"> </w:t>
      </w:r>
    </w:p>
    <w:p w:rsidR="00932235" w:rsidRDefault="00932235" w:rsidP="00932235">
      <w:pPr>
        <w:jc w:val="center"/>
        <w:rPr>
          <w:b/>
        </w:rPr>
      </w:pPr>
      <w:r>
        <w:rPr>
          <w:b/>
        </w:rPr>
        <w:t>ПМ.08 Скорая и неотложная медицинская помощь</w:t>
      </w:r>
    </w:p>
    <w:p w:rsidR="00735441" w:rsidRDefault="00735441" w:rsidP="00735441">
      <w:pPr>
        <w:jc w:val="center"/>
        <w:rPr>
          <w:b/>
        </w:rPr>
      </w:pPr>
      <w:r>
        <w:rPr>
          <w:b/>
        </w:rPr>
        <w:t>МДК 08.01 Фельдшер скорой и неотложной медицинской помощи</w:t>
      </w:r>
    </w:p>
    <w:p w:rsidR="00735441" w:rsidRPr="00932235" w:rsidRDefault="00735441" w:rsidP="00932235">
      <w:pPr>
        <w:jc w:val="center"/>
        <w:rPr>
          <w:b/>
          <w:bCs/>
          <w:sz w:val="22"/>
          <w:szCs w:val="22"/>
        </w:rPr>
      </w:pPr>
    </w:p>
    <w:p w:rsidR="0072292E" w:rsidRDefault="0072292E" w:rsidP="003A214B">
      <w:pPr>
        <w:jc w:val="center"/>
        <w:rPr>
          <w:b/>
          <w:bCs/>
          <w:sz w:val="20"/>
        </w:rPr>
      </w:pPr>
    </w:p>
    <w:p w:rsidR="0034708C" w:rsidRPr="0034708C" w:rsidRDefault="0034708C" w:rsidP="0034708C">
      <w:pPr>
        <w:jc w:val="both"/>
        <w:rPr>
          <w:sz w:val="22"/>
          <w:szCs w:val="22"/>
        </w:rPr>
      </w:pPr>
      <w:r w:rsidRPr="0034708C">
        <w:rPr>
          <w:sz w:val="22"/>
          <w:szCs w:val="22"/>
        </w:rPr>
        <w:t>Студент (ка)</w:t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</w:r>
      <w:r w:rsidRPr="0034708C">
        <w:rPr>
          <w:sz w:val="22"/>
          <w:szCs w:val="22"/>
        </w:rPr>
        <w:softHyphen/>
        <w:t xml:space="preserve"> ГБПОУ ДЗМ «МК  №5» ___________________________________________</w:t>
      </w:r>
    </w:p>
    <w:p w:rsidR="0034708C" w:rsidRPr="0034708C" w:rsidRDefault="0034708C" w:rsidP="0034708C">
      <w:pPr>
        <w:rPr>
          <w:sz w:val="22"/>
          <w:szCs w:val="22"/>
        </w:rPr>
      </w:pPr>
      <w:r w:rsidRPr="0034708C">
        <w:rPr>
          <w:sz w:val="22"/>
          <w:szCs w:val="22"/>
        </w:rPr>
        <w:t>Специальность</w:t>
      </w:r>
      <w:r w:rsidRPr="0034708C">
        <w:rPr>
          <w:sz w:val="22"/>
          <w:szCs w:val="22"/>
        </w:rPr>
        <w:t xml:space="preserve">  31.02.01 Лечебное дело, курс 4</w:t>
      </w:r>
      <w:r w:rsidRPr="0034708C">
        <w:rPr>
          <w:sz w:val="22"/>
          <w:szCs w:val="22"/>
        </w:rPr>
        <w:t xml:space="preserve"> группа №_______</w:t>
      </w:r>
    </w:p>
    <w:p w:rsidR="0034708C" w:rsidRPr="0034708C" w:rsidRDefault="0034708C" w:rsidP="0034708C">
      <w:pPr>
        <w:rPr>
          <w:bCs/>
          <w:sz w:val="22"/>
          <w:szCs w:val="22"/>
        </w:rPr>
      </w:pPr>
      <w:r w:rsidRPr="0034708C">
        <w:rPr>
          <w:sz w:val="22"/>
          <w:szCs w:val="22"/>
        </w:rPr>
        <w:t xml:space="preserve">Прошел (а)  производственную практику </w:t>
      </w:r>
      <w:r w:rsidRPr="0034708C">
        <w:rPr>
          <w:bCs/>
          <w:sz w:val="22"/>
          <w:szCs w:val="22"/>
        </w:rPr>
        <w:t xml:space="preserve">(по профилю специальности) </w:t>
      </w:r>
    </w:p>
    <w:p w:rsidR="0034708C" w:rsidRPr="0034708C" w:rsidRDefault="0034708C" w:rsidP="0034708C">
      <w:pPr>
        <w:rPr>
          <w:sz w:val="22"/>
          <w:szCs w:val="22"/>
        </w:rPr>
      </w:pPr>
      <w:r w:rsidRPr="0034708C">
        <w:rPr>
          <w:sz w:val="22"/>
          <w:szCs w:val="22"/>
        </w:rPr>
        <w:t xml:space="preserve">Объем ____ часов  на базе «_____________________________________________________»  </w:t>
      </w:r>
    </w:p>
    <w:p w:rsidR="0034708C" w:rsidRPr="0034708C" w:rsidRDefault="0034708C" w:rsidP="0034708C">
      <w:pPr>
        <w:rPr>
          <w:sz w:val="22"/>
          <w:szCs w:val="22"/>
        </w:rPr>
      </w:pPr>
      <w:r w:rsidRPr="0034708C">
        <w:rPr>
          <w:sz w:val="22"/>
          <w:szCs w:val="22"/>
        </w:rPr>
        <w:t xml:space="preserve">Срок практики «____»__________20___г  по «_____»____________20___г.    </w:t>
      </w:r>
    </w:p>
    <w:p w:rsidR="0072292E" w:rsidRPr="00E5271D" w:rsidRDefault="0072292E" w:rsidP="003A214B">
      <w:pPr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2267"/>
        <w:gridCol w:w="4822"/>
        <w:gridCol w:w="1365"/>
        <w:gridCol w:w="1089"/>
        <w:gridCol w:w="1321"/>
      </w:tblGrid>
      <w:tr w:rsidR="0097188F" w:rsidRPr="0097188F" w:rsidTr="00D86AAD">
        <w:trPr>
          <w:trHeight w:val="70"/>
        </w:trPr>
        <w:tc>
          <w:tcPr>
            <w:tcW w:w="1497" w:type="pct"/>
            <w:vMerge w:val="restart"/>
          </w:tcPr>
          <w:p w:rsidR="00977E48" w:rsidRPr="0097188F" w:rsidRDefault="002D5342" w:rsidP="003A214B">
            <w:pPr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>Виды работ</w:t>
            </w:r>
          </w:p>
        </w:tc>
        <w:tc>
          <w:tcPr>
            <w:tcW w:w="731" w:type="pct"/>
            <w:vMerge w:val="restart"/>
          </w:tcPr>
          <w:p w:rsidR="002D5342" w:rsidRPr="0097188F" w:rsidRDefault="002D5342" w:rsidP="002D5342">
            <w:pPr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>Наименование компетенции</w:t>
            </w:r>
          </w:p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55" w:type="pct"/>
            <w:vMerge w:val="restart"/>
          </w:tcPr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 xml:space="preserve">Основные показатели оценки результата </w:t>
            </w:r>
          </w:p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17" w:type="pct"/>
            <w:gridSpan w:val="3"/>
          </w:tcPr>
          <w:p w:rsidR="00977E48" w:rsidRPr="0097188F" w:rsidRDefault="00977E48" w:rsidP="003A214B">
            <w:pPr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>Оценка работодателя</w:t>
            </w:r>
          </w:p>
        </w:tc>
      </w:tr>
      <w:tr w:rsidR="0097188F" w:rsidRPr="0097188F" w:rsidTr="00D86AAD">
        <w:trPr>
          <w:trHeight w:val="70"/>
        </w:trPr>
        <w:tc>
          <w:tcPr>
            <w:tcW w:w="1497" w:type="pct"/>
            <w:vMerge/>
          </w:tcPr>
          <w:p w:rsidR="00890235" w:rsidRPr="0097188F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890235" w:rsidRPr="0097188F" w:rsidRDefault="00890235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vMerge/>
          </w:tcPr>
          <w:p w:rsidR="00890235" w:rsidRPr="0097188F" w:rsidRDefault="00890235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890235" w:rsidRPr="0097188F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  <w:r w:rsidRPr="0097188F">
              <w:rPr>
                <w:b/>
                <w:bCs/>
                <w:sz w:val="20"/>
                <w:szCs w:val="20"/>
              </w:rPr>
              <w:t>Не освоил</w:t>
            </w:r>
          </w:p>
        </w:tc>
        <w:tc>
          <w:tcPr>
            <w:tcW w:w="777" w:type="pct"/>
            <w:gridSpan w:val="2"/>
          </w:tcPr>
          <w:p w:rsidR="00890235" w:rsidRPr="0097188F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  <w:r w:rsidRPr="0097188F">
              <w:rPr>
                <w:b/>
                <w:bCs/>
                <w:sz w:val="20"/>
                <w:szCs w:val="20"/>
              </w:rPr>
              <w:t>Освоил</w:t>
            </w:r>
          </w:p>
        </w:tc>
      </w:tr>
      <w:tr w:rsidR="0097188F" w:rsidRPr="0097188F" w:rsidTr="00D86AAD">
        <w:trPr>
          <w:trHeight w:val="346"/>
        </w:trPr>
        <w:tc>
          <w:tcPr>
            <w:tcW w:w="1497" w:type="pct"/>
            <w:vMerge/>
          </w:tcPr>
          <w:p w:rsidR="00977E48" w:rsidRPr="0097188F" w:rsidRDefault="00977E48" w:rsidP="003A21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vMerge/>
          </w:tcPr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977E48" w:rsidRPr="0097188F" w:rsidRDefault="00977E48" w:rsidP="003A214B">
            <w:pPr>
              <w:jc w:val="center"/>
              <w:rPr>
                <w:sz w:val="14"/>
                <w:szCs w:val="20"/>
              </w:rPr>
            </w:pPr>
            <w:r w:rsidRPr="0097188F">
              <w:rPr>
                <w:sz w:val="14"/>
                <w:szCs w:val="20"/>
              </w:rPr>
              <w:t xml:space="preserve">0 -  </w:t>
            </w:r>
            <w:r w:rsidR="00890235" w:rsidRPr="0097188F">
              <w:rPr>
                <w:sz w:val="14"/>
                <w:szCs w:val="20"/>
              </w:rPr>
              <w:t>точность и правильность</w:t>
            </w:r>
            <w:r w:rsidRPr="0097188F">
              <w:rPr>
                <w:sz w:val="14"/>
                <w:szCs w:val="20"/>
              </w:rPr>
              <w:t xml:space="preserve"> отсутствует</w:t>
            </w:r>
          </w:p>
        </w:tc>
        <w:tc>
          <w:tcPr>
            <w:tcW w:w="351" w:type="pct"/>
          </w:tcPr>
          <w:p w:rsidR="00977E48" w:rsidRPr="0097188F" w:rsidRDefault="00977E48" w:rsidP="003A214B">
            <w:pPr>
              <w:jc w:val="center"/>
              <w:rPr>
                <w:sz w:val="14"/>
                <w:szCs w:val="20"/>
              </w:rPr>
            </w:pPr>
            <w:r w:rsidRPr="0097188F">
              <w:rPr>
                <w:sz w:val="14"/>
                <w:szCs w:val="20"/>
              </w:rPr>
              <w:t xml:space="preserve">1– </w:t>
            </w:r>
            <w:r w:rsidR="00890235" w:rsidRPr="0097188F">
              <w:rPr>
                <w:sz w:val="14"/>
                <w:szCs w:val="20"/>
              </w:rPr>
              <w:t xml:space="preserve">точность и правильность </w:t>
            </w:r>
            <w:r w:rsidRPr="0097188F">
              <w:rPr>
                <w:sz w:val="14"/>
                <w:szCs w:val="20"/>
              </w:rPr>
              <w:t>присутствует частично</w:t>
            </w:r>
          </w:p>
        </w:tc>
        <w:tc>
          <w:tcPr>
            <w:tcW w:w="426" w:type="pct"/>
          </w:tcPr>
          <w:p w:rsidR="00977E48" w:rsidRPr="0097188F" w:rsidRDefault="00977E48" w:rsidP="003A214B">
            <w:pPr>
              <w:jc w:val="center"/>
              <w:rPr>
                <w:sz w:val="14"/>
                <w:szCs w:val="20"/>
              </w:rPr>
            </w:pPr>
            <w:r w:rsidRPr="0097188F">
              <w:rPr>
                <w:sz w:val="14"/>
                <w:szCs w:val="20"/>
              </w:rPr>
              <w:t xml:space="preserve">2– </w:t>
            </w:r>
            <w:r w:rsidR="00890235" w:rsidRPr="0097188F">
              <w:rPr>
                <w:sz w:val="14"/>
                <w:szCs w:val="20"/>
              </w:rPr>
              <w:t>точность и правильность</w:t>
            </w:r>
            <w:r w:rsidRPr="0097188F">
              <w:rPr>
                <w:sz w:val="14"/>
                <w:szCs w:val="20"/>
              </w:rPr>
              <w:t xml:space="preserve"> присутствует в полном объеме</w:t>
            </w: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 xml:space="preserve">Сбор информации о пациенте,  </w:t>
            </w:r>
            <w:proofErr w:type="spellStart"/>
            <w:r w:rsidRPr="0097188F">
              <w:rPr>
                <w:rFonts w:eastAsia="Calibri"/>
                <w:bCs/>
              </w:rPr>
              <w:t>физикальное</w:t>
            </w:r>
            <w:proofErr w:type="spellEnd"/>
            <w:r w:rsidRPr="0097188F">
              <w:rPr>
                <w:rFonts w:eastAsia="Calibri"/>
                <w:bCs/>
              </w:rPr>
              <w:t xml:space="preserve"> обследование под руководством врача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1F7FEC" w:rsidRPr="0097188F" w:rsidRDefault="001F7FEC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</w:t>
            </w:r>
            <w:r w:rsidR="0097188F" w:rsidRPr="0097188F">
              <w:rPr>
                <w:sz w:val="16"/>
              </w:rPr>
              <w:t>3</w:t>
            </w:r>
            <w:r w:rsidRPr="0097188F">
              <w:rPr>
                <w:sz w:val="16"/>
              </w:rPr>
              <w:t>.1.- </w:t>
            </w:r>
            <w:r w:rsidR="0097188F" w:rsidRPr="0097188F">
              <w:rPr>
                <w:sz w:val="16"/>
              </w:rPr>
              <w:t>3</w:t>
            </w:r>
            <w:r w:rsidRPr="0097188F">
              <w:rPr>
                <w:sz w:val="16"/>
              </w:rPr>
              <w:t>.6.</w:t>
            </w:r>
            <w:r w:rsidR="001C1FE6">
              <w:rPr>
                <w:sz w:val="16"/>
              </w:rPr>
              <w:t>, ПК 8.1.- 8.6</w:t>
            </w:r>
          </w:p>
          <w:p w:rsidR="001F7FEC" w:rsidRPr="0097188F" w:rsidRDefault="001F7FEC" w:rsidP="00652EB2">
            <w:pPr>
              <w:jc w:val="center"/>
              <w:rPr>
                <w:sz w:val="16"/>
              </w:rPr>
            </w:pPr>
          </w:p>
        </w:tc>
        <w:tc>
          <w:tcPr>
            <w:tcW w:w="1555" w:type="pct"/>
          </w:tcPr>
          <w:p w:rsidR="001F7FEC" w:rsidRPr="0097188F" w:rsidRDefault="00652EB2" w:rsidP="00652EB2">
            <w:r w:rsidRPr="0097188F">
              <w:rPr>
                <w:sz w:val="22"/>
                <w:szCs w:val="22"/>
              </w:rPr>
              <w:t>Точно и правильно проводит с</w:t>
            </w:r>
            <w:r w:rsidRPr="0097188F">
              <w:rPr>
                <w:rFonts w:eastAsia="Calibri"/>
                <w:bCs/>
              </w:rPr>
              <w:t xml:space="preserve">бор информации о пациенте,  </w:t>
            </w:r>
            <w:proofErr w:type="spellStart"/>
            <w:r w:rsidRPr="0097188F">
              <w:rPr>
                <w:rFonts w:eastAsia="Calibri"/>
                <w:bCs/>
              </w:rPr>
              <w:t>физикальное</w:t>
            </w:r>
            <w:proofErr w:type="spellEnd"/>
            <w:r w:rsidRPr="0097188F">
              <w:rPr>
                <w:rFonts w:eastAsia="Calibri"/>
                <w:bCs/>
              </w:rPr>
              <w:t xml:space="preserve"> обследование пациента </w:t>
            </w:r>
            <w:r w:rsidRPr="009718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Систематизация и анализ собранных данных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1F7FEC" w:rsidRPr="0097188F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  <w:r w:rsidR="001C1FE6">
              <w:rPr>
                <w:sz w:val="16"/>
              </w:rPr>
              <w:t>, ПК 8.1.- 8.6</w:t>
            </w:r>
          </w:p>
        </w:tc>
        <w:tc>
          <w:tcPr>
            <w:tcW w:w="1555" w:type="pct"/>
          </w:tcPr>
          <w:p w:rsidR="001F7FEC" w:rsidRPr="0097188F" w:rsidRDefault="00652EB2" w:rsidP="007504E4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  <w:r w:rsidRPr="0097188F">
              <w:rPr>
                <w:bCs/>
                <w:sz w:val="22"/>
                <w:szCs w:val="22"/>
              </w:rPr>
              <w:t xml:space="preserve">Правильно </w:t>
            </w:r>
            <w:r w:rsidRPr="0097188F">
              <w:rPr>
                <w:rFonts w:eastAsia="Calibri"/>
                <w:bCs/>
              </w:rPr>
              <w:t>проводит систематизацию и анализ собранных данных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Постановка и обоснование предварительного диагноза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97188F" w:rsidRPr="0097188F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  <w:r w:rsidR="001C1FE6">
              <w:rPr>
                <w:sz w:val="16"/>
              </w:rPr>
              <w:t>, ПК 8.1.- 8.6</w:t>
            </w:r>
          </w:p>
          <w:p w:rsidR="001F7FEC" w:rsidRPr="0097188F" w:rsidRDefault="001F7FEC" w:rsidP="0097188F">
            <w:pPr>
              <w:rPr>
                <w:sz w:val="16"/>
              </w:rPr>
            </w:pPr>
          </w:p>
        </w:tc>
        <w:tc>
          <w:tcPr>
            <w:tcW w:w="1555" w:type="pct"/>
          </w:tcPr>
          <w:p w:rsidR="00652EB2" w:rsidRPr="0097188F" w:rsidRDefault="00652EB2" w:rsidP="00652EB2">
            <w:r w:rsidRPr="0097188F">
              <w:rPr>
                <w:sz w:val="22"/>
                <w:szCs w:val="22"/>
              </w:rPr>
              <w:t>Точно и правильно проводит  п</w:t>
            </w:r>
            <w:r w:rsidRPr="0097188F">
              <w:rPr>
                <w:rFonts w:eastAsia="Calibri"/>
                <w:bCs/>
              </w:rPr>
              <w:t>остановку и обоснование предварительного диагноза</w:t>
            </w:r>
          </w:p>
          <w:p w:rsidR="001F7FEC" w:rsidRPr="0097188F" w:rsidRDefault="001F7FEC" w:rsidP="007504E4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Мониторинг состояния пациента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97188F" w:rsidRPr="0097188F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  <w:r w:rsidR="001C1FE6">
              <w:rPr>
                <w:sz w:val="16"/>
              </w:rPr>
              <w:t>, ПК 8.1.- 8.6</w:t>
            </w:r>
          </w:p>
          <w:p w:rsidR="001F7FEC" w:rsidRPr="0097188F" w:rsidRDefault="001F7FEC" w:rsidP="00652EB2">
            <w:pPr>
              <w:jc w:val="center"/>
              <w:rPr>
                <w:sz w:val="16"/>
              </w:rPr>
            </w:pPr>
          </w:p>
        </w:tc>
        <w:tc>
          <w:tcPr>
            <w:tcW w:w="1555" w:type="pct"/>
          </w:tcPr>
          <w:p w:rsidR="001F7FEC" w:rsidRPr="0097188F" w:rsidRDefault="00652EB2" w:rsidP="00652EB2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  <w:r w:rsidRPr="0097188F">
              <w:rPr>
                <w:bCs/>
                <w:sz w:val="22"/>
                <w:szCs w:val="22"/>
              </w:rPr>
              <w:t xml:space="preserve">Правильно проводит </w:t>
            </w:r>
            <w:r w:rsidRPr="0097188F">
              <w:rPr>
                <w:rFonts w:eastAsia="Calibri"/>
                <w:bCs/>
              </w:rPr>
              <w:t>мониторинг состояния пациента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34708C">
        <w:trPr>
          <w:trHeight w:val="637"/>
        </w:trPr>
        <w:tc>
          <w:tcPr>
            <w:tcW w:w="1497" w:type="pct"/>
          </w:tcPr>
          <w:p w:rsidR="001F7FEC" w:rsidRPr="0097188F" w:rsidRDefault="001F7FEC" w:rsidP="00627EDD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Определение ведущего синдрома при неотложных состояниях</w:t>
            </w:r>
          </w:p>
        </w:tc>
        <w:tc>
          <w:tcPr>
            <w:tcW w:w="731" w:type="pct"/>
          </w:tcPr>
          <w:p w:rsidR="001C1FE6" w:rsidRDefault="001F7FEC" w:rsidP="001C1FE6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r w:rsidR="0097188F" w:rsidRPr="0097188F">
              <w:rPr>
                <w:sz w:val="16"/>
              </w:rPr>
              <w:t>ПК 3.1.- 3.7.</w:t>
            </w:r>
            <w:r w:rsidR="001C1FE6">
              <w:rPr>
                <w:sz w:val="16"/>
              </w:rPr>
              <w:t>, ПК 8.1.- 8.7</w:t>
            </w:r>
          </w:p>
          <w:p w:rsidR="0097188F" w:rsidRPr="0097188F" w:rsidRDefault="0097188F" w:rsidP="0097188F">
            <w:pPr>
              <w:jc w:val="center"/>
              <w:rPr>
                <w:sz w:val="16"/>
              </w:rPr>
            </w:pPr>
          </w:p>
          <w:p w:rsidR="001F7FEC" w:rsidRPr="0097188F" w:rsidRDefault="001F7FEC" w:rsidP="00652EB2">
            <w:pPr>
              <w:jc w:val="center"/>
            </w:pPr>
          </w:p>
        </w:tc>
        <w:tc>
          <w:tcPr>
            <w:tcW w:w="1555" w:type="pct"/>
          </w:tcPr>
          <w:p w:rsidR="00652EB2" w:rsidRPr="0097188F" w:rsidRDefault="00652EB2" w:rsidP="00652EB2">
            <w:r w:rsidRPr="0097188F">
              <w:rPr>
                <w:sz w:val="22"/>
                <w:szCs w:val="22"/>
              </w:rPr>
              <w:t>Точно и правильно о</w:t>
            </w:r>
            <w:r w:rsidRPr="0097188F">
              <w:rPr>
                <w:rFonts w:eastAsia="Calibri"/>
                <w:bCs/>
              </w:rPr>
              <w:t>пределяет ведущий синдром при неотложных состояниях</w:t>
            </w:r>
            <w:r w:rsidRPr="0097188F">
              <w:rPr>
                <w:sz w:val="22"/>
                <w:szCs w:val="22"/>
              </w:rPr>
              <w:t xml:space="preserve"> </w:t>
            </w:r>
          </w:p>
          <w:p w:rsidR="001F7FEC" w:rsidRPr="0097188F" w:rsidRDefault="001F7FEC" w:rsidP="00627EDD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  <w:r w:rsidRPr="009718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</w:rPr>
            </w:pPr>
            <w:r w:rsidRPr="0097188F">
              <w:rPr>
                <w:rFonts w:eastAsia="Calibri"/>
                <w:bCs/>
              </w:rPr>
              <w:t>Выбор тактики</w:t>
            </w:r>
            <w:r w:rsidRPr="0097188F">
              <w:rPr>
                <w:rFonts w:eastAsia="Calibri"/>
                <w:b/>
                <w:bCs/>
              </w:rPr>
              <w:t xml:space="preserve"> </w:t>
            </w:r>
            <w:r w:rsidRPr="0097188F">
              <w:rPr>
                <w:rFonts w:eastAsia="Calibri"/>
                <w:bCs/>
              </w:rPr>
              <w:t>и обсуждение с врачом  видов помощи</w:t>
            </w:r>
          </w:p>
        </w:tc>
        <w:tc>
          <w:tcPr>
            <w:tcW w:w="731" w:type="pct"/>
          </w:tcPr>
          <w:p w:rsidR="001C1FE6" w:rsidRDefault="001F7FEC" w:rsidP="001C1FE6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r w:rsidR="0097188F" w:rsidRPr="0097188F">
              <w:rPr>
                <w:sz w:val="16"/>
              </w:rPr>
              <w:t>ПК 3.1.- 3.7.</w:t>
            </w:r>
            <w:r w:rsidR="001C1FE6">
              <w:rPr>
                <w:sz w:val="16"/>
              </w:rPr>
              <w:t>, ПК 8.1.- 8.7</w:t>
            </w:r>
          </w:p>
          <w:p w:rsidR="001F7FEC" w:rsidRPr="0097188F" w:rsidRDefault="001F7FEC" w:rsidP="00652EB2">
            <w:pPr>
              <w:jc w:val="center"/>
            </w:pPr>
          </w:p>
        </w:tc>
        <w:tc>
          <w:tcPr>
            <w:tcW w:w="1555" w:type="pct"/>
          </w:tcPr>
          <w:p w:rsidR="001F7FEC" w:rsidRPr="0097188F" w:rsidRDefault="001F7FEC" w:rsidP="007504E4">
            <w:r w:rsidRPr="0097188F">
              <w:rPr>
                <w:sz w:val="22"/>
                <w:szCs w:val="22"/>
              </w:rPr>
              <w:t xml:space="preserve">Точно и правильно проводит </w:t>
            </w:r>
            <w:r w:rsidR="00847CF5" w:rsidRPr="0097188F">
              <w:rPr>
                <w:sz w:val="22"/>
                <w:szCs w:val="22"/>
              </w:rPr>
              <w:t>в</w:t>
            </w:r>
            <w:r w:rsidR="00847CF5" w:rsidRPr="0097188F">
              <w:rPr>
                <w:rFonts w:eastAsia="Calibri"/>
                <w:bCs/>
              </w:rPr>
              <w:t>ыбор тактики</w:t>
            </w:r>
            <w:r w:rsidR="00847CF5" w:rsidRPr="0097188F">
              <w:rPr>
                <w:rFonts w:eastAsia="Calibri"/>
                <w:b/>
                <w:bCs/>
              </w:rPr>
              <w:t xml:space="preserve"> </w:t>
            </w:r>
            <w:r w:rsidR="00847CF5" w:rsidRPr="0097188F">
              <w:rPr>
                <w:rFonts w:eastAsia="Calibri"/>
                <w:bCs/>
              </w:rPr>
              <w:t>видов помощи</w:t>
            </w:r>
          </w:p>
          <w:p w:rsidR="001F7FEC" w:rsidRPr="0097188F" w:rsidRDefault="001F7FEC" w:rsidP="008E3069"/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Оказание неотложной медицинской помощи на догоспитальном этапе (участие)</w:t>
            </w:r>
          </w:p>
        </w:tc>
        <w:tc>
          <w:tcPr>
            <w:tcW w:w="731" w:type="pct"/>
          </w:tcPr>
          <w:p w:rsidR="001C1FE6" w:rsidRDefault="001F7FEC" w:rsidP="001C1FE6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r w:rsidR="0097188F" w:rsidRPr="0097188F">
              <w:rPr>
                <w:sz w:val="16"/>
              </w:rPr>
              <w:t>ПК 3.1.- 3.7.</w:t>
            </w:r>
            <w:r w:rsidR="001C1FE6">
              <w:rPr>
                <w:sz w:val="16"/>
              </w:rPr>
              <w:t>, ПК 8.1.- 8.7</w:t>
            </w:r>
          </w:p>
          <w:p w:rsidR="001F7FEC" w:rsidRPr="0097188F" w:rsidRDefault="001F7FEC" w:rsidP="00652EB2">
            <w:pPr>
              <w:jc w:val="center"/>
            </w:pPr>
          </w:p>
        </w:tc>
        <w:tc>
          <w:tcPr>
            <w:tcW w:w="1555" w:type="pct"/>
          </w:tcPr>
          <w:p w:rsidR="001F7FEC" w:rsidRPr="0097188F" w:rsidRDefault="00D86AAD" w:rsidP="00D86AAD">
            <w:r w:rsidRPr="0097188F">
              <w:rPr>
                <w:rFonts w:eastAsia="Calibri"/>
                <w:bCs/>
              </w:rPr>
              <w:t>Принимает участие при</w:t>
            </w:r>
            <w:r w:rsidR="00847CF5" w:rsidRPr="0097188F">
              <w:rPr>
                <w:rFonts w:eastAsia="Calibri"/>
                <w:bCs/>
              </w:rPr>
              <w:t xml:space="preserve"> оказании неотложной медицинской помощи на догоспитальном этапе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bCs/>
              </w:rPr>
              <w:t>Проведение специализированной сердечно-легочной реанимации</w:t>
            </w:r>
          </w:p>
        </w:tc>
        <w:tc>
          <w:tcPr>
            <w:tcW w:w="731" w:type="pct"/>
          </w:tcPr>
          <w:p w:rsidR="001C1FE6" w:rsidRDefault="001F7FEC" w:rsidP="001C1FE6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r w:rsidR="0097188F" w:rsidRPr="0097188F">
              <w:rPr>
                <w:sz w:val="16"/>
              </w:rPr>
              <w:t>ПК 3.1.- 3.7.</w:t>
            </w:r>
            <w:r w:rsidR="001C1FE6">
              <w:rPr>
                <w:sz w:val="16"/>
              </w:rPr>
              <w:t>, ПК 8.1.- 8.7</w:t>
            </w:r>
          </w:p>
          <w:p w:rsidR="001F7FEC" w:rsidRPr="0097188F" w:rsidRDefault="001F7FEC" w:rsidP="00652EB2">
            <w:pPr>
              <w:jc w:val="center"/>
            </w:pPr>
          </w:p>
        </w:tc>
        <w:tc>
          <w:tcPr>
            <w:tcW w:w="1555" w:type="pct"/>
          </w:tcPr>
          <w:p w:rsidR="009D14AF" w:rsidRPr="0097188F" w:rsidRDefault="00D86AAD" w:rsidP="009D14AF">
            <w:r w:rsidRPr="0097188F">
              <w:rPr>
                <w:sz w:val="22"/>
                <w:szCs w:val="22"/>
              </w:rPr>
              <w:t>П</w:t>
            </w:r>
            <w:r w:rsidR="009D14AF" w:rsidRPr="0097188F">
              <w:rPr>
                <w:sz w:val="22"/>
                <w:szCs w:val="22"/>
              </w:rPr>
              <w:t xml:space="preserve">равильно </w:t>
            </w:r>
            <w:r w:rsidRPr="0097188F">
              <w:rPr>
                <w:bCs/>
              </w:rPr>
              <w:t xml:space="preserve">соблюдает алгоритм </w:t>
            </w:r>
            <w:r w:rsidRPr="0097188F">
              <w:rPr>
                <w:sz w:val="22"/>
                <w:szCs w:val="22"/>
              </w:rPr>
              <w:t>проведения</w:t>
            </w:r>
            <w:r w:rsidR="009D14AF" w:rsidRPr="0097188F">
              <w:rPr>
                <w:sz w:val="22"/>
                <w:szCs w:val="22"/>
              </w:rPr>
              <w:t xml:space="preserve"> </w:t>
            </w:r>
            <w:r w:rsidRPr="0097188F">
              <w:rPr>
                <w:bCs/>
              </w:rPr>
              <w:t>специализированной</w:t>
            </w:r>
            <w:r w:rsidR="009D14AF" w:rsidRPr="0097188F">
              <w:rPr>
                <w:bCs/>
              </w:rPr>
              <w:t xml:space="preserve"> сердечно-легочной </w:t>
            </w:r>
            <w:r w:rsidRPr="0097188F">
              <w:rPr>
                <w:bCs/>
              </w:rPr>
              <w:t xml:space="preserve">реанимации </w:t>
            </w:r>
          </w:p>
          <w:p w:rsidR="001F7FEC" w:rsidRPr="0097188F" w:rsidRDefault="001F7FEC" w:rsidP="008E3069"/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</w:rPr>
              <w:t xml:space="preserve">Мониторинг  жизненно важных функций </w:t>
            </w:r>
            <w:r w:rsidRPr="0097188F">
              <w:rPr>
                <w:rFonts w:eastAsia="Calibri"/>
              </w:rPr>
              <w:lastRenderedPageBreak/>
              <w:t>организма</w:t>
            </w:r>
          </w:p>
        </w:tc>
        <w:tc>
          <w:tcPr>
            <w:tcW w:w="731" w:type="pct"/>
          </w:tcPr>
          <w:p w:rsidR="001F7FEC" w:rsidRPr="001C1FE6" w:rsidRDefault="001F7FEC" w:rsidP="001C1FE6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lastRenderedPageBreak/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r w:rsidR="0097188F" w:rsidRPr="0097188F">
              <w:rPr>
                <w:sz w:val="16"/>
              </w:rPr>
              <w:t>ПК 3.1.- 3.7.</w:t>
            </w:r>
            <w:r w:rsidR="001C1FE6">
              <w:rPr>
                <w:sz w:val="16"/>
              </w:rPr>
              <w:t>, ПК 8.1.- 8.7</w:t>
            </w:r>
          </w:p>
        </w:tc>
        <w:tc>
          <w:tcPr>
            <w:tcW w:w="1555" w:type="pct"/>
          </w:tcPr>
          <w:p w:rsidR="00D86AAD" w:rsidRPr="0097188F" w:rsidRDefault="00D86AAD" w:rsidP="00E5271D">
            <w:pPr>
              <w:rPr>
                <w:rFonts w:eastAsia="Calibri"/>
              </w:rPr>
            </w:pPr>
            <w:r w:rsidRPr="0097188F">
              <w:rPr>
                <w:sz w:val="22"/>
                <w:szCs w:val="22"/>
              </w:rPr>
              <w:t xml:space="preserve">Точно и правильно проводит </w:t>
            </w:r>
            <w:r w:rsidRPr="0097188F">
              <w:rPr>
                <w:rFonts w:eastAsia="Calibri"/>
              </w:rPr>
              <w:t xml:space="preserve">мониторинг  </w:t>
            </w:r>
            <w:r w:rsidRPr="0097188F">
              <w:rPr>
                <w:rFonts w:eastAsia="Calibri"/>
              </w:rPr>
              <w:lastRenderedPageBreak/>
              <w:t>жизненно важных функций организма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Default="001F7FEC" w:rsidP="002D5342">
            <w:pPr>
              <w:rPr>
                <w:rFonts w:eastAsia="Calibri"/>
                <w:bCs/>
              </w:rPr>
            </w:pPr>
            <w:r w:rsidRPr="0097188F">
              <w:rPr>
                <w:rFonts w:eastAsia="Calibri"/>
                <w:bCs/>
              </w:rPr>
              <w:lastRenderedPageBreak/>
              <w:t>Выполнение манипуляций под руководством врача, помощь врачу, фельдшеру при выполнении</w:t>
            </w:r>
            <w:r w:rsidRPr="0097188F">
              <w:rPr>
                <w:rFonts w:eastAsia="Calibri"/>
                <w:b/>
                <w:bCs/>
              </w:rPr>
              <w:t xml:space="preserve">  </w:t>
            </w:r>
            <w:r w:rsidRPr="0097188F">
              <w:rPr>
                <w:rFonts w:eastAsia="Calibri"/>
                <w:bCs/>
              </w:rPr>
              <w:t>манипуляций</w:t>
            </w:r>
          </w:p>
          <w:p w:rsidR="001C1FE6" w:rsidRPr="0097188F" w:rsidRDefault="001C1FE6" w:rsidP="002D5342">
            <w:pPr>
              <w:rPr>
                <w:bCs/>
                <w:lang w:eastAsia="en-US"/>
              </w:rPr>
            </w:pPr>
          </w:p>
        </w:tc>
        <w:tc>
          <w:tcPr>
            <w:tcW w:w="731" w:type="pct"/>
          </w:tcPr>
          <w:p w:rsidR="001C1FE6" w:rsidRDefault="001F7FEC" w:rsidP="001C1FE6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r w:rsidR="0097188F" w:rsidRPr="0097188F">
              <w:rPr>
                <w:sz w:val="16"/>
              </w:rPr>
              <w:t>ПК 3.1.- 3.7.</w:t>
            </w:r>
            <w:r w:rsidR="001C1FE6">
              <w:rPr>
                <w:sz w:val="16"/>
              </w:rPr>
              <w:t>, ПК 8.1.- 8.7</w:t>
            </w:r>
          </w:p>
          <w:p w:rsidR="001F7FEC" w:rsidRPr="0097188F" w:rsidRDefault="001F7FEC" w:rsidP="00652EB2">
            <w:pPr>
              <w:jc w:val="center"/>
            </w:pPr>
          </w:p>
        </w:tc>
        <w:tc>
          <w:tcPr>
            <w:tcW w:w="1555" w:type="pct"/>
          </w:tcPr>
          <w:p w:rsidR="001F7FEC" w:rsidRPr="0097188F" w:rsidRDefault="00D86AAD" w:rsidP="00E5271D">
            <w:r w:rsidRPr="0097188F">
              <w:rPr>
                <w:sz w:val="22"/>
                <w:szCs w:val="22"/>
              </w:rPr>
              <w:t xml:space="preserve">Точно и правильно выполняет манипуляции с соблюдением алгоритмов 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</w:rPr>
              <w:t>Проведение инфузионной терапии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1F7FEC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  <w:r w:rsidR="001C1FE6">
              <w:rPr>
                <w:sz w:val="16"/>
              </w:rPr>
              <w:t>, ПК 8.1.- 8.6</w:t>
            </w:r>
          </w:p>
          <w:p w:rsidR="001C1FE6" w:rsidRPr="0097188F" w:rsidRDefault="001C1FE6" w:rsidP="001C1FE6">
            <w:pPr>
              <w:jc w:val="center"/>
              <w:rPr>
                <w:sz w:val="16"/>
              </w:rPr>
            </w:pPr>
          </w:p>
        </w:tc>
        <w:tc>
          <w:tcPr>
            <w:tcW w:w="1555" w:type="pct"/>
          </w:tcPr>
          <w:p w:rsidR="001F7FEC" w:rsidRPr="0097188F" w:rsidRDefault="00D86AAD" w:rsidP="00E5271D">
            <w:r w:rsidRPr="0097188F">
              <w:t>Правильно проводит инфузионную терапию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81202">
            <w:pPr>
              <w:widowControl w:val="0"/>
              <w:autoSpaceDE w:val="0"/>
              <w:autoSpaceDN w:val="0"/>
              <w:adjustRightInd w:val="0"/>
            </w:pPr>
            <w:r w:rsidRPr="0097188F">
              <w:t>Определение</w:t>
            </w:r>
            <w:r w:rsidRPr="0097188F">
              <w:rPr>
                <w:rFonts w:eastAsia="Calibri"/>
              </w:rPr>
              <w:t xml:space="preserve">  величины кровопотери</w:t>
            </w:r>
          </w:p>
        </w:tc>
        <w:tc>
          <w:tcPr>
            <w:tcW w:w="731" w:type="pct"/>
          </w:tcPr>
          <w:p w:rsidR="00D86AAD" w:rsidRPr="0097188F" w:rsidRDefault="00D86AAD" w:rsidP="0058120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1C1FE6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  <w:r w:rsidR="001C1FE6">
              <w:rPr>
                <w:sz w:val="16"/>
              </w:rPr>
              <w:t>, ПК 8.1.- 8.6</w:t>
            </w:r>
          </w:p>
          <w:p w:rsidR="00D86AAD" w:rsidRPr="0097188F" w:rsidRDefault="00D86AAD" w:rsidP="0097188F">
            <w:pPr>
              <w:jc w:val="center"/>
              <w:rPr>
                <w:sz w:val="16"/>
              </w:rPr>
            </w:pPr>
          </w:p>
        </w:tc>
        <w:tc>
          <w:tcPr>
            <w:tcW w:w="1555" w:type="pct"/>
          </w:tcPr>
          <w:p w:rsidR="00D86AAD" w:rsidRPr="0097188F" w:rsidRDefault="00D86AAD" w:rsidP="00581202">
            <w:r w:rsidRPr="0097188F">
              <w:rPr>
                <w:sz w:val="22"/>
                <w:szCs w:val="22"/>
              </w:rPr>
              <w:t>Точно и правильно проводит определение величины кровопотери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657318">
            <w:pPr>
              <w:rPr>
                <w:rFonts w:eastAsia="Calibri"/>
                <w:bCs/>
                <w:lang w:eastAsia="en-US"/>
              </w:rPr>
            </w:pPr>
            <w:r w:rsidRPr="0097188F">
              <w:t xml:space="preserve">Временная остановка </w:t>
            </w:r>
            <w:r w:rsidRPr="0097188F">
              <w:rPr>
                <w:rFonts w:eastAsia="Calibri"/>
              </w:rPr>
              <w:t>наружного кровотечения</w:t>
            </w:r>
          </w:p>
        </w:tc>
        <w:tc>
          <w:tcPr>
            <w:tcW w:w="731" w:type="pct"/>
          </w:tcPr>
          <w:p w:rsidR="00D86AAD" w:rsidRPr="0097188F" w:rsidRDefault="00D86AAD" w:rsidP="00657318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D86AAD" w:rsidRPr="0097188F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  <w:r w:rsidR="001C1FE6">
              <w:rPr>
                <w:sz w:val="16"/>
              </w:rPr>
              <w:t>, ПК 8.1.- 8.6</w:t>
            </w:r>
          </w:p>
        </w:tc>
        <w:tc>
          <w:tcPr>
            <w:tcW w:w="1555" w:type="pct"/>
          </w:tcPr>
          <w:p w:rsidR="00D86AAD" w:rsidRPr="0097188F" w:rsidRDefault="00D86AAD" w:rsidP="00657318">
            <w:r w:rsidRPr="0097188F">
              <w:rPr>
                <w:sz w:val="22"/>
                <w:szCs w:val="22"/>
              </w:rPr>
              <w:t>Точно и правильно применяет методы временной остановки кровотечения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6693E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Транспортная иммобилизация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</w:t>
            </w:r>
          </w:p>
          <w:p w:rsidR="001C1FE6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  <w:r w:rsidR="001C1FE6">
              <w:rPr>
                <w:sz w:val="16"/>
              </w:rPr>
              <w:t>, ПК 8.1.- 8.6</w:t>
            </w:r>
          </w:p>
          <w:p w:rsidR="00D86AAD" w:rsidRPr="0097188F" w:rsidRDefault="00D86AAD" w:rsidP="0097188F">
            <w:pPr>
              <w:jc w:val="center"/>
              <w:rPr>
                <w:sz w:val="16"/>
              </w:rPr>
            </w:pPr>
          </w:p>
        </w:tc>
        <w:tc>
          <w:tcPr>
            <w:tcW w:w="1555" w:type="pct"/>
          </w:tcPr>
          <w:p w:rsidR="00D86AAD" w:rsidRPr="0097188F" w:rsidRDefault="00D86AAD" w:rsidP="00E5271D">
            <w:r w:rsidRPr="0097188F">
              <w:rPr>
                <w:sz w:val="22"/>
                <w:szCs w:val="22"/>
              </w:rPr>
              <w:t xml:space="preserve">Точно и правильно </w:t>
            </w:r>
            <w:proofErr w:type="gramStart"/>
            <w:r w:rsidRPr="0097188F">
              <w:rPr>
                <w:sz w:val="22"/>
                <w:szCs w:val="22"/>
              </w:rPr>
              <w:t>проводит</w:t>
            </w:r>
            <w:proofErr w:type="gramEnd"/>
            <w:r w:rsidRPr="0097188F">
              <w:rPr>
                <w:sz w:val="22"/>
                <w:szCs w:val="22"/>
              </w:rPr>
              <w:t xml:space="preserve"> применяет алгоритмы выполнения транспортной иммобилизации 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2D5342">
            <w:pPr>
              <w:rPr>
                <w:rFonts w:eastAsia="Calibri"/>
              </w:rPr>
            </w:pPr>
            <w:r w:rsidRPr="0097188F">
              <w:t>Транспортировка пациентов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11. ОК13.</w:t>
            </w:r>
          </w:p>
          <w:p w:rsidR="00D86AAD" w:rsidRPr="001C1FE6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  <w:r w:rsidR="001C1FE6">
              <w:rPr>
                <w:sz w:val="16"/>
              </w:rPr>
              <w:t>, ПК 8.1.- 8.8</w:t>
            </w:r>
          </w:p>
        </w:tc>
        <w:tc>
          <w:tcPr>
            <w:tcW w:w="1555" w:type="pct"/>
          </w:tcPr>
          <w:p w:rsidR="00D86AAD" w:rsidRPr="0097188F" w:rsidRDefault="00D86AAD" w:rsidP="00E5271D">
            <w:r w:rsidRPr="0097188F">
              <w:t xml:space="preserve">Соблюдает правила транспортировки пациентов 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A61C3">
            <w:pPr>
              <w:rPr>
                <w:rFonts w:eastAsia="Calibri"/>
                <w:bCs/>
                <w:lang w:eastAsia="en-US"/>
              </w:rPr>
            </w:pPr>
            <w:r w:rsidRPr="0097188F">
              <w:t>Организация и проведение медицинской сортировки, первой медицинской, доврачебной помощи в чрезвычайных ситуациях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11. ОК13.</w:t>
            </w:r>
          </w:p>
          <w:p w:rsidR="00D86AAD" w:rsidRPr="0097188F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  <w:r w:rsidR="001C1FE6">
              <w:rPr>
                <w:sz w:val="16"/>
              </w:rPr>
              <w:t>, ПК 8.1.- 8.8</w:t>
            </w:r>
          </w:p>
        </w:tc>
        <w:tc>
          <w:tcPr>
            <w:tcW w:w="1555" w:type="pct"/>
          </w:tcPr>
          <w:p w:rsidR="00D86AAD" w:rsidRPr="0097188F" w:rsidRDefault="00D86AAD" w:rsidP="00D86AAD">
            <w:r w:rsidRPr="0097188F">
              <w:rPr>
                <w:sz w:val="22"/>
                <w:szCs w:val="22"/>
              </w:rPr>
              <w:t xml:space="preserve">Точно и правильно проводит  </w:t>
            </w:r>
            <w:r w:rsidRPr="0097188F">
              <w:t>медицинскую сортировку, оказание первой медицинской, доврачебной помощи в чрезвычайных ситуациях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A61C3">
            <w:pPr>
              <w:rPr>
                <w:rFonts w:eastAsia="Calibri"/>
                <w:bCs/>
                <w:lang w:eastAsia="en-US"/>
              </w:rPr>
            </w:pPr>
            <w:r w:rsidRPr="0097188F">
              <w:t>Оценка ситуации и доклад на Центр о количестве пострадавших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11. ОК13.</w:t>
            </w:r>
          </w:p>
          <w:p w:rsidR="00D86AAD" w:rsidRPr="001C1FE6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  <w:r w:rsidR="001C1FE6">
              <w:rPr>
                <w:sz w:val="16"/>
              </w:rPr>
              <w:t>, ПК 8.1.- 8.8</w:t>
            </w:r>
          </w:p>
        </w:tc>
        <w:tc>
          <w:tcPr>
            <w:tcW w:w="1555" w:type="pct"/>
          </w:tcPr>
          <w:p w:rsidR="00D86AAD" w:rsidRPr="0097188F" w:rsidRDefault="00D86AAD" w:rsidP="00D86AAD">
            <w:r w:rsidRPr="0097188F">
              <w:rPr>
                <w:sz w:val="22"/>
                <w:szCs w:val="22"/>
              </w:rPr>
              <w:t>Правильно проводит о</w:t>
            </w:r>
            <w:r w:rsidRPr="0097188F">
              <w:t>ценку ситуации и умеет отправить доклад на Центр о количестве пострадавших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A61C3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</w:rPr>
              <w:t>Организация антистрессовой помощи пострадавшим и членам их семей</w:t>
            </w:r>
            <w:r w:rsidRPr="0097188F">
              <w:t xml:space="preserve"> (участие)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11. ОК13.</w:t>
            </w:r>
          </w:p>
          <w:p w:rsidR="00D86AAD" w:rsidRPr="0097188F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  <w:r w:rsidR="001C1FE6">
              <w:rPr>
                <w:sz w:val="16"/>
              </w:rPr>
              <w:t>, ПК 8.1.- 8.8</w:t>
            </w:r>
          </w:p>
        </w:tc>
        <w:tc>
          <w:tcPr>
            <w:tcW w:w="1555" w:type="pct"/>
          </w:tcPr>
          <w:p w:rsidR="00D86AAD" w:rsidRPr="0097188F" w:rsidRDefault="00D86AAD" w:rsidP="00E5271D">
            <w:r w:rsidRPr="0097188F">
              <w:t xml:space="preserve">Принимает участие в </w:t>
            </w:r>
            <w:r w:rsidRPr="0097188F">
              <w:rPr>
                <w:rFonts w:eastAsia="Calibri"/>
              </w:rPr>
              <w:t>антистрессовой помощи пострадавшим и членам их семей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3C51DA">
            <w:pPr>
              <w:jc w:val="both"/>
              <w:rPr>
                <w:bCs/>
              </w:rPr>
            </w:pPr>
            <w:r w:rsidRPr="0097188F">
              <w:rPr>
                <w:rFonts w:eastAsia="Calibri"/>
                <w:bCs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11. ОК13.</w:t>
            </w:r>
          </w:p>
          <w:p w:rsidR="00D86AAD" w:rsidRPr="001C1FE6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  <w:r w:rsidR="001C1FE6">
              <w:rPr>
                <w:sz w:val="16"/>
              </w:rPr>
              <w:t>, ПК 8.1.- 8.8</w:t>
            </w:r>
          </w:p>
        </w:tc>
        <w:tc>
          <w:tcPr>
            <w:tcW w:w="1555" w:type="pct"/>
          </w:tcPr>
          <w:p w:rsidR="00D86AAD" w:rsidRPr="0097188F" w:rsidRDefault="00D86AAD" w:rsidP="00D86AAD">
            <w:r w:rsidRPr="0097188F">
              <w:rPr>
                <w:rFonts w:eastAsia="Calibri"/>
                <w:bCs/>
              </w:rPr>
              <w:t>Осуществляет дезинфекцию, текущую, заключительную, правильно осуществляет утилизацию отработанного материала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D86AAD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3C51DA">
            <w:pPr>
              <w:rPr>
                <w:rFonts w:eastAsia="Calibri"/>
                <w:bCs/>
                <w:lang w:eastAsia="en-US"/>
              </w:rPr>
            </w:pPr>
            <w:r w:rsidRPr="0097188F">
              <w:t>Оформление медицинской документации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3.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9.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6.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7. 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12. </w:t>
            </w:r>
            <w:proofErr w:type="gramStart"/>
            <w:r w:rsidRPr="0097188F">
              <w:rPr>
                <w:sz w:val="16"/>
              </w:rPr>
              <w:t>ОК</w:t>
            </w:r>
            <w:proofErr w:type="gramEnd"/>
            <w:r w:rsidRPr="0097188F">
              <w:rPr>
                <w:sz w:val="16"/>
              </w:rPr>
              <w:t xml:space="preserve"> 11. ОК13.</w:t>
            </w:r>
          </w:p>
          <w:p w:rsidR="00D86AAD" w:rsidRPr="001C1FE6" w:rsidRDefault="0097188F" w:rsidP="001C1FE6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  <w:r w:rsidR="001C1FE6">
              <w:rPr>
                <w:sz w:val="16"/>
              </w:rPr>
              <w:t>, ПК 8.1.- 8.8</w:t>
            </w:r>
          </w:p>
        </w:tc>
        <w:tc>
          <w:tcPr>
            <w:tcW w:w="1555" w:type="pct"/>
          </w:tcPr>
          <w:p w:rsidR="00D86AAD" w:rsidRPr="0097188F" w:rsidRDefault="00D86AAD" w:rsidP="00D86AAD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sz w:val="22"/>
                <w:szCs w:val="22"/>
              </w:rPr>
              <w:t>Правильно о</w:t>
            </w:r>
            <w:r w:rsidRPr="0097188F">
              <w:rPr>
                <w:lang w:eastAsia="en-US"/>
              </w:rPr>
              <w:t>формляет в соответствии с требованиями медицинскую документацию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</w:tbl>
    <w:p w:rsidR="008A0936" w:rsidRPr="00B54F28" w:rsidRDefault="008A0936" w:rsidP="003A214B">
      <w:pPr>
        <w:rPr>
          <w:sz w:val="22"/>
          <w:szCs w:val="22"/>
        </w:rPr>
      </w:pPr>
    </w:p>
    <w:p w:rsidR="003A214B" w:rsidRPr="0097188F" w:rsidRDefault="009053ED" w:rsidP="003A214B">
      <w:pPr>
        <w:rPr>
          <w:b/>
          <w:sz w:val="20"/>
          <w:szCs w:val="22"/>
        </w:rPr>
      </w:pPr>
      <w:r w:rsidRPr="0097188F">
        <w:rPr>
          <w:b/>
          <w:sz w:val="20"/>
          <w:szCs w:val="22"/>
        </w:rPr>
        <w:t>Непосредственный руководитель</w:t>
      </w:r>
      <w:r w:rsidR="003A214B" w:rsidRPr="0097188F">
        <w:rPr>
          <w:b/>
          <w:sz w:val="20"/>
          <w:szCs w:val="22"/>
        </w:rPr>
        <w:t xml:space="preserve"> практики ____</w:t>
      </w:r>
      <w:r w:rsidR="00B54F28" w:rsidRPr="0097188F">
        <w:rPr>
          <w:b/>
          <w:sz w:val="20"/>
          <w:szCs w:val="22"/>
        </w:rPr>
        <w:t>________ /__________________</w:t>
      </w:r>
      <w:r w:rsidR="003A214B" w:rsidRPr="0097188F">
        <w:rPr>
          <w:b/>
          <w:sz w:val="20"/>
          <w:szCs w:val="22"/>
        </w:rPr>
        <w:t>/           Общий ру</w:t>
      </w:r>
      <w:r w:rsidR="00B54F28" w:rsidRPr="0097188F">
        <w:rPr>
          <w:b/>
          <w:sz w:val="20"/>
          <w:szCs w:val="22"/>
        </w:rPr>
        <w:t>ководитель практики _________ /_____________________</w:t>
      </w:r>
      <w:r w:rsidR="003A214B" w:rsidRPr="0097188F">
        <w:rPr>
          <w:b/>
          <w:sz w:val="20"/>
          <w:szCs w:val="22"/>
        </w:rPr>
        <w:t>/</w:t>
      </w:r>
    </w:p>
    <w:p w:rsidR="003A214B" w:rsidRPr="0097188F" w:rsidRDefault="0097188F" w:rsidP="000977C0">
      <w:pPr>
        <w:ind w:left="3540" w:firstLine="510"/>
        <w:rPr>
          <w:sz w:val="20"/>
          <w:szCs w:val="22"/>
        </w:rPr>
      </w:pPr>
      <w:r>
        <w:rPr>
          <w:sz w:val="20"/>
          <w:szCs w:val="22"/>
        </w:rPr>
        <w:t xml:space="preserve">(подпись)         </w:t>
      </w:r>
      <w:r w:rsidR="003A214B" w:rsidRPr="0097188F">
        <w:rPr>
          <w:sz w:val="20"/>
          <w:szCs w:val="22"/>
        </w:rPr>
        <w:t>(фамилия, инициалы)</w:t>
      </w:r>
      <w:r w:rsidR="003A214B" w:rsidRPr="0097188F">
        <w:rPr>
          <w:b/>
          <w:sz w:val="20"/>
          <w:szCs w:val="22"/>
        </w:rPr>
        <w:t xml:space="preserve">                                                                       </w:t>
      </w:r>
      <w:r w:rsidR="003A214B" w:rsidRPr="0097188F">
        <w:rPr>
          <w:sz w:val="20"/>
          <w:szCs w:val="22"/>
        </w:rPr>
        <w:t xml:space="preserve">подпись)      </w:t>
      </w:r>
      <w:r w:rsidR="00B54F28" w:rsidRPr="0097188F">
        <w:rPr>
          <w:sz w:val="20"/>
          <w:szCs w:val="22"/>
        </w:rPr>
        <w:t xml:space="preserve"> (фамилия, инициалы</w:t>
      </w:r>
      <w:r w:rsidR="003A214B" w:rsidRPr="0097188F">
        <w:rPr>
          <w:sz w:val="20"/>
          <w:szCs w:val="22"/>
        </w:rPr>
        <w:t xml:space="preserve">)                            </w:t>
      </w:r>
    </w:p>
    <w:p w:rsidR="003A214B" w:rsidRPr="0097188F" w:rsidRDefault="003A214B" w:rsidP="003A214B">
      <w:pPr>
        <w:ind w:left="10620"/>
        <w:rPr>
          <w:b/>
          <w:sz w:val="20"/>
          <w:szCs w:val="22"/>
        </w:rPr>
      </w:pPr>
      <w:r w:rsidRPr="0097188F">
        <w:rPr>
          <w:b/>
          <w:sz w:val="20"/>
          <w:szCs w:val="22"/>
        </w:rPr>
        <w:t xml:space="preserve">                         </w:t>
      </w:r>
    </w:p>
    <w:p w:rsidR="009053ED" w:rsidRPr="003A214B" w:rsidRDefault="0034708C" w:rsidP="003A21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9053ED" w:rsidRPr="00B54F28" w:rsidRDefault="009053ED" w:rsidP="003A214B">
      <w:pPr>
        <w:jc w:val="both"/>
        <w:rPr>
          <w:sz w:val="22"/>
          <w:szCs w:val="18"/>
        </w:rPr>
      </w:pPr>
      <w:r w:rsidRPr="00B54F28">
        <w:rPr>
          <w:sz w:val="22"/>
          <w:szCs w:val="18"/>
        </w:rPr>
        <w:t xml:space="preserve">           «Лист оценки» является отражением освоения профессиональных компетенций  </w:t>
      </w:r>
      <w:r w:rsidR="001C1FE6">
        <w:rPr>
          <w:sz w:val="22"/>
          <w:szCs w:val="18"/>
        </w:rPr>
        <w:t>ПМ. 08</w:t>
      </w:r>
      <w:r w:rsidRPr="00B54F28">
        <w:rPr>
          <w:sz w:val="22"/>
          <w:szCs w:val="18"/>
        </w:rPr>
        <w:t>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</w:t>
      </w:r>
      <w:r w:rsidR="00D24636">
        <w:rPr>
          <w:sz w:val="22"/>
          <w:szCs w:val="18"/>
        </w:rPr>
        <w:t>о</w:t>
      </w:r>
      <w:r w:rsidRPr="00B54F28">
        <w:rPr>
          <w:sz w:val="22"/>
          <w:szCs w:val="18"/>
        </w:rPr>
        <w:t>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</w:t>
      </w:r>
      <w:r w:rsidR="001C1FE6">
        <w:rPr>
          <w:sz w:val="22"/>
          <w:szCs w:val="18"/>
        </w:rPr>
        <w:t>роизводственной практики.</w:t>
      </w:r>
    </w:p>
    <w:sectPr w:rsidR="009053ED" w:rsidRPr="00B54F28" w:rsidSect="0034708C">
      <w:pgSz w:w="16838" w:h="11906" w:orient="landscape"/>
      <w:pgMar w:top="284" w:right="720" w:bottom="284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85"/>
    <w:multiLevelType w:val="hybridMultilevel"/>
    <w:tmpl w:val="26480DD2"/>
    <w:lvl w:ilvl="0" w:tplc="F2C86D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30EB"/>
    <w:multiLevelType w:val="hybridMultilevel"/>
    <w:tmpl w:val="C2D63A74"/>
    <w:lvl w:ilvl="0" w:tplc="3B685250">
      <w:start w:val="1"/>
      <w:numFmt w:val="bullet"/>
      <w:lvlText w:val="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FEC"/>
    <w:multiLevelType w:val="hybridMultilevel"/>
    <w:tmpl w:val="09B49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523"/>
    <w:multiLevelType w:val="hybridMultilevel"/>
    <w:tmpl w:val="04662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145B8"/>
    <w:multiLevelType w:val="hybridMultilevel"/>
    <w:tmpl w:val="EA94E3E8"/>
    <w:lvl w:ilvl="0" w:tplc="3B6852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851"/>
    <w:rsid w:val="000412AE"/>
    <w:rsid w:val="000977C0"/>
    <w:rsid w:val="0011580D"/>
    <w:rsid w:val="001C1FE6"/>
    <w:rsid w:val="001C623A"/>
    <w:rsid w:val="001F7FEC"/>
    <w:rsid w:val="002D5342"/>
    <w:rsid w:val="002F11F1"/>
    <w:rsid w:val="0034708C"/>
    <w:rsid w:val="003A214B"/>
    <w:rsid w:val="00434D95"/>
    <w:rsid w:val="004C6DE2"/>
    <w:rsid w:val="00515BA2"/>
    <w:rsid w:val="00617A5A"/>
    <w:rsid w:val="00652EB2"/>
    <w:rsid w:val="006815CF"/>
    <w:rsid w:val="006C22E4"/>
    <w:rsid w:val="007019E5"/>
    <w:rsid w:val="0072292E"/>
    <w:rsid w:val="00735441"/>
    <w:rsid w:val="007504E4"/>
    <w:rsid w:val="007623A1"/>
    <w:rsid w:val="007C2C8F"/>
    <w:rsid w:val="007D19EC"/>
    <w:rsid w:val="00847CF5"/>
    <w:rsid w:val="00890235"/>
    <w:rsid w:val="008A0936"/>
    <w:rsid w:val="008E3069"/>
    <w:rsid w:val="008F0D16"/>
    <w:rsid w:val="009053ED"/>
    <w:rsid w:val="00932235"/>
    <w:rsid w:val="0097188F"/>
    <w:rsid w:val="00977E48"/>
    <w:rsid w:val="009D14AF"/>
    <w:rsid w:val="00A15957"/>
    <w:rsid w:val="00A937BC"/>
    <w:rsid w:val="00AB26A4"/>
    <w:rsid w:val="00AC4B38"/>
    <w:rsid w:val="00B0239C"/>
    <w:rsid w:val="00B47905"/>
    <w:rsid w:val="00B54F28"/>
    <w:rsid w:val="00B5660E"/>
    <w:rsid w:val="00BF5C30"/>
    <w:rsid w:val="00C85872"/>
    <w:rsid w:val="00CC2642"/>
    <w:rsid w:val="00CD4DFE"/>
    <w:rsid w:val="00D053E6"/>
    <w:rsid w:val="00D24636"/>
    <w:rsid w:val="00D32E16"/>
    <w:rsid w:val="00D86AAD"/>
    <w:rsid w:val="00E04851"/>
    <w:rsid w:val="00E0635F"/>
    <w:rsid w:val="00E5271D"/>
    <w:rsid w:val="00E84FA3"/>
    <w:rsid w:val="00F076AC"/>
    <w:rsid w:val="00F435BC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4F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qFormat/>
    <w:rsid w:val="00F73E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CC2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4F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qFormat/>
    <w:rsid w:val="00F73E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31D3-5053-4DDA-A6E4-B1FAA351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29</cp:revision>
  <cp:lastPrinted>2017-12-15T18:54:00Z</cp:lastPrinted>
  <dcterms:created xsi:type="dcterms:W3CDTF">2012-12-07T10:47:00Z</dcterms:created>
  <dcterms:modified xsi:type="dcterms:W3CDTF">2022-02-14T08:48:00Z</dcterms:modified>
</cp:coreProperties>
</file>